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69" w:rsidRPr="000B4F60" w:rsidRDefault="00072669" w:rsidP="000B4F60">
      <w:pPr>
        <w:wordWrap w:val="0"/>
        <w:autoSpaceDE w:val="0"/>
        <w:autoSpaceDN w:val="0"/>
      </w:pPr>
      <w:bookmarkStart w:id="0" w:name="_GoBack"/>
      <w:bookmarkEnd w:id="0"/>
      <w:r w:rsidRPr="000B4F60">
        <w:rPr>
          <w:rFonts w:hint="eastAsia"/>
        </w:rPr>
        <w:t>別記様式第</w:t>
      </w:r>
      <w:r w:rsidRPr="000B4F60">
        <w:t>1</w:t>
      </w:r>
      <w:r w:rsidRPr="000B4F60">
        <w:rPr>
          <w:rFonts w:hint="eastAsia"/>
        </w:rPr>
        <w:t>号</w:t>
      </w:r>
      <w:r w:rsidRPr="000B4F60">
        <w:t>(</w:t>
      </w:r>
      <w:r w:rsidRPr="000B4F60">
        <w:rPr>
          <w:rFonts w:hint="eastAsia"/>
        </w:rPr>
        <w:t>第</w:t>
      </w:r>
      <w:r w:rsidRPr="000B4F60">
        <w:t>4</w:t>
      </w:r>
      <w:r w:rsidRPr="000B4F60">
        <w:rPr>
          <w:rFonts w:hint="eastAsia"/>
        </w:rPr>
        <w:t>条関係</w:t>
      </w:r>
      <w:r w:rsidRPr="000B4F60">
        <w:t>)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  <w:jc w:val="right"/>
      </w:pPr>
      <w:r w:rsidRPr="000B4F60">
        <w:rPr>
          <w:rFonts w:hint="eastAsia"/>
        </w:rPr>
        <w:t xml:space="preserve">年　</w:t>
      </w:r>
      <w:r w:rsidR="00364240" w:rsidRPr="000B4F60">
        <w:rPr>
          <w:rFonts w:hint="eastAsia"/>
        </w:rPr>
        <w:t xml:space="preserve">　</w:t>
      </w:r>
      <w:r w:rsidRPr="000B4F60">
        <w:rPr>
          <w:rFonts w:hint="eastAsia"/>
        </w:rPr>
        <w:t xml:space="preserve">　月　</w:t>
      </w:r>
      <w:r w:rsidR="00364240" w:rsidRPr="000B4F60">
        <w:rPr>
          <w:rFonts w:hint="eastAsia"/>
        </w:rPr>
        <w:t xml:space="preserve">　</w:t>
      </w:r>
      <w:r w:rsidRPr="000B4F60">
        <w:rPr>
          <w:rFonts w:hint="eastAsia"/>
        </w:rPr>
        <w:t xml:space="preserve">　日　　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</w:pPr>
      <w:r w:rsidRPr="000B4F60">
        <w:rPr>
          <w:rFonts w:hint="eastAsia"/>
        </w:rPr>
        <w:t xml:space="preserve">　富加町長</w:t>
      </w:r>
      <w:r w:rsidR="0000412C" w:rsidRPr="000B4F60">
        <w:rPr>
          <w:rFonts w:hint="eastAsia"/>
        </w:rPr>
        <w:t xml:space="preserve">　</w:t>
      </w:r>
      <w:r w:rsidR="000B4F60">
        <w:rPr>
          <w:rFonts w:hint="eastAsia"/>
        </w:rPr>
        <w:t xml:space="preserve">　　　　</w:t>
      </w:r>
      <w:r w:rsidRPr="000B4F60">
        <w:rPr>
          <w:rFonts w:hint="eastAsia"/>
        </w:rPr>
        <w:t xml:space="preserve">　様</w:t>
      </w:r>
    </w:p>
    <w:p w:rsidR="00072669" w:rsidRPr="000B4F60" w:rsidRDefault="00364240" w:rsidP="00072669">
      <w:pPr>
        <w:kinsoku w:val="0"/>
        <w:wordWrap w:val="0"/>
        <w:overflowPunct w:val="0"/>
        <w:autoSpaceDE w:val="0"/>
        <w:autoSpaceDN w:val="0"/>
        <w:spacing w:line="312" w:lineRule="auto"/>
      </w:pPr>
      <w:r w:rsidRPr="000B4F60">
        <w:rPr>
          <w:rFonts w:hint="eastAsia"/>
        </w:rPr>
        <w:t xml:space="preserve">　　　　　　　　　　　　　　　　　　　　　　申請者　</w:t>
      </w:r>
    </w:p>
    <w:p w:rsidR="00072669" w:rsidRPr="000B4F60" w:rsidRDefault="000B4F60" w:rsidP="000B4F60">
      <w:pPr>
        <w:kinsoku w:val="0"/>
        <w:overflowPunct w:val="0"/>
        <w:autoSpaceDE w:val="0"/>
        <w:autoSpaceDN w:val="0"/>
        <w:spacing w:line="312" w:lineRule="auto"/>
        <w:ind w:firstLineChars="2100" w:firstLine="4410"/>
        <w:jc w:val="left"/>
      </w:pPr>
      <w:r>
        <w:rPr>
          <w:rFonts w:hint="eastAsia"/>
        </w:rPr>
        <w:t xml:space="preserve">　</w:t>
      </w:r>
      <w:r w:rsidR="00072669" w:rsidRPr="000B4F60">
        <w:rPr>
          <w:rFonts w:hint="eastAsia"/>
          <w:spacing w:val="105"/>
        </w:rPr>
        <w:t>住</w:t>
      </w:r>
      <w:r w:rsidR="00072669" w:rsidRPr="000B4F60">
        <w:rPr>
          <w:rFonts w:hint="eastAsia"/>
        </w:rPr>
        <w:t>所　加茂郡富加町</w:t>
      </w:r>
    </w:p>
    <w:p w:rsidR="00072669" w:rsidRPr="000B4F60" w:rsidRDefault="00785DB1" w:rsidP="00364240">
      <w:pPr>
        <w:kinsoku w:val="0"/>
        <w:overflowPunct w:val="0"/>
        <w:autoSpaceDE w:val="0"/>
        <w:autoSpaceDN w:val="0"/>
        <w:spacing w:line="312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57150</wp:posOffset>
                </wp:positionV>
                <wp:extent cx="152400" cy="152400"/>
                <wp:effectExtent l="9525" t="8255" r="9525" b="107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8A76A" id="Oval 2" o:spid="_x0000_s1026" style="position:absolute;left:0;text-align:left;margin-left:408.45pt;margin-top:4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2HjoE3QAAAAgBAAAPAAAAZHJz&#10;L2Rvd25yZXYueG1sTI/BbsIwEETvlfoP1lbqrdhAhUKaDUJIoIpbUy69OfESR8R2FBtI/77bU3sc&#10;zWjmTbGZXC9uNMYueIT5TIEg3wTT+Rbh9Ll/yUDEpL3RffCE8E0RNuXjQ6FzE+7+g25VagWX+Jhr&#10;BJvSkEsZG0tOx1kYyLN3DqPTieXYSjPqO5e7Xi6UWkmnO88LVg+0s9RcqqtDWNj3/nDZb6t2sLvz&#10;1+lwrFN2RHx+mrZvIBJN6S8Mv/iMDiUz1eHqTRQ9QjZfrTmKsOZL7GevinWNsFwqkGUh/x8of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2HjoE3QAAAAgBAAAPAAAAAAAAAAAAAAAA&#10;AMUEAABkcnMvZG93bnJldi54bWxQSwUGAAAAAAQABADzAAAAzwUAAAAA&#10;" o:allowincell="f" filled="f" strokeweight=".5pt"/>
            </w:pict>
          </mc:Fallback>
        </mc:AlternateContent>
      </w:r>
      <w:r w:rsidR="00364240" w:rsidRPr="000B4F60">
        <w:rPr>
          <w:rFonts w:hint="eastAsia"/>
        </w:rPr>
        <w:t xml:space="preserve">　　　　　　　　　　　　　　　　　　　　　　</w:t>
      </w:r>
      <w:r w:rsidR="00072669" w:rsidRPr="000B4F60">
        <w:rPr>
          <w:rFonts w:hint="eastAsia"/>
          <w:spacing w:val="105"/>
        </w:rPr>
        <w:t>氏</w:t>
      </w:r>
      <w:r w:rsidR="00072669" w:rsidRPr="000B4F60">
        <w:rPr>
          <w:rFonts w:hint="eastAsia"/>
        </w:rPr>
        <w:t xml:space="preserve">名　　</w:t>
      </w:r>
      <w:r w:rsidR="00364240" w:rsidRPr="000B4F60">
        <w:rPr>
          <w:rFonts w:hint="eastAsia"/>
        </w:rPr>
        <w:t xml:space="preserve">　　　　</w:t>
      </w:r>
      <w:r w:rsidR="00072669" w:rsidRPr="000B4F60">
        <w:rPr>
          <w:rFonts w:hint="eastAsia"/>
        </w:rPr>
        <w:t xml:space="preserve">　　　　　　　　印　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  <w:jc w:val="right"/>
      </w:pPr>
      <w:r w:rsidRPr="000B4F60">
        <w:rPr>
          <w:rFonts w:hint="eastAsia"/>
        </w:rPr>
        <w:t xml:space="preserve">電話　</w:t>
      </w:r>
      <w:r w:rsidRPr="000B4F60">
        <w:t>54</w:t>
      </w:r>
      <w:r w:rsidRPr="000B4F60">
        <w:rPr>
          <w:rFonts w:hint="eastAsia"/>
        </w:rPr>
        <w:t xml:space="preserve">―　　</w:t>
      </w:r>
      <w:r w:rsidR="00364240" w:rsidRPr="000B4F60">
        <w:rPr>
          <w:rFonts w:hint="eastAsia"/>
        </w:rPr>
        <w:t xml:space="preserve">　　　　</w:t>
      </w:r>
      <w:r w:rsidRPr="000B4F60">
        <w:rPr>
          <w:rFonts w:hint="eastAsia"/>
        </w:rPr>
        <w:t xml:space="preserve">　　　　　　　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</w:pP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jc w:val="center"/>
      </w:pPr>
      <w:r w:rsidRPr="000B4F60">
        <w:rPr>
          <w:rFonts w:hint="eastAsia"/>
          <w:spacing w:val="105"/>
        </w:rPr>
        <w:t>補助金交付申請</w:t>
      </w:r>
      <w:r w:rsidRPr="000B4F60">
        <w:rPr>
          <w:rFonts w:hint="eastAsia"/>
        </w:rPr>
        <w:t>書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</w:pP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</w:pPr>
      <w:r w:rsidRPr="000B4F60">
        <w:rPr>
          <w:rFonts w:hint="eastAsia"/>
        </w:rPr>
        <w:t xml:space="preserve">　富加町生ごみ処理機等設置補助金交付要綱により、補助金を交付されたく下記により関係書類を添えて申請します。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</w:pP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  <w:jc w:val="center"/>
      </w:pPr>
      <w:r w:rsidRPr="000B4F60">
        <w:rPr>
          <w:rFonts w:hint="eastAsia"/>
        </w:rPr>
        <w:t>記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  <w:rPr>
          <w:u w:val="single"/>
        </w:rPr>
      </w:pPr>
      <w:r w:rsidRPr="000B4F60">
        <w:t>1</w:t>
      </w:r>
      <w:r w:rsidRPr="000B4F60">
        <w:rPr>
          <w:rFonts w:hint="eastAsia"/>
        </w:rPr>
        <w:t xml:space="preserve">　補助金交付申請額　</w:t>
      </w:r>
      <w:r w:rsidR="00F84778" w:rsidRPr="000B4F60">
        <w:rPr>
          <w:rFonts w:hint="eastAsia"/>
        </w:rPr>
        <w:t xml:space="preserve">　　</w:t>
      </w:r>
      <w:r w:rsidRPr="000B4F60">
        <w:rPr>
          <w:rFonts w:hint="eastAsia"/>
          <w:u w:val="single"/>
        </w:rPr>
        <w:t xml:space="preserve">金　　　　　　　　</w:t>
      </w:r>
      <w:r w:rsidR="00F84778" w:rsidRPr="000B4F60">
        <w:rPr>
          <w:rFonts w:hint="eastAsia"/>
          <w:u w:val="single"/>
        </w:rPr>
        <w:t xml:space="preserve">　　</w:t>
      </w:r>
      <w:r w:rsidRPr="000B4F60">
        <w:rPr>
          <w:rFonts w:hint="eastAsia"/>
          <w:u w:val="single"/>
        </w:rPr>
        <w:t xml:space="preserve">　　円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</w:pPr>
      <w:r w:rsidRPr="000B4F60">
        <w:t>2</w:t>
      </w:r>
      <w:r w:rsidRPr="000B4F60">
        <w:rPr>
          <w:rFonts w:hint="eastAsia"/>
        </w:rPr>
        <w:t xml:space="preserve">　</w:t>
      </w:r>
      <w:r w:rsidRPr="000B4F60">
        <w:rPr>
          <w:rFonts w:hint="eastAsia"/>
          <w:spacing w:val="140"/>
        </w:rPr>
        <w:t>設置場</w:t>
      </w:r>
      <w:r w:rsidRPr="000B4F60">
        <w:rPr>
          <w:rFonts w:hint="eastAsia"/>
        </w:rPr>
        <w:t xml:space="preserve">所　　</w:t>
      </w:r>
      <w:r w:rsidR="00F84778" w:rsidRPr="000B4F60">
        <w:rPr>
          <w:rFonts w:hint="eastAsia"/>
        </w:rPr>
        <w:t xml:space="preserve">　</w:t>
      </w:r>
      <w:r w:rsidRPr="000B4F60">
        <w:rPr>
          <w:rFonts w:hint="eastAsia"/>
        </w:rPr>
        <w:t>富加町</w:t>
      </w:r>
      <w:r w:rsidRPr="000B4F60">
        <w:rPr>
          <w:rFonts w:hint="eastAsia"/>
          <w:u w:val="single"/>
        </w:rPr>
        <w:t xml:space="preserve">　　　　　　　　　</w:t>
      </w:r>
      <w:r w:rsidR="00F84778" w:rsidRPr="000B4F60">
        <w:rPr>
          <w:rFonts w:hint="eastAsia"/>
          <w:u w:val="single"/>
        </w:rPr>
        <w:t xml:space="preserve">　</w:t>
      </w:r>
      <w:r w:rsidRPr="000B4F60">
        <w:rPr>
          <w:rFonts w:hint="eastAsia"/>
          <w:u w:val="single"/>
        </w:rPr>
        <w:t xml:space="preserve">　　　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after="120" w:line="312" w:lineRule="auto"/>
        <w:rPr>
          <w:u w:val="single"/>
        </w:rPr>
      </w:pPr>
      <w:r w:rsidRPr="000B4F60">
        <w:t>3</w:t>
      </w:r>
      <w:r w:rsidRPr="000B4F60">
        <w:rPr>
          <w:rFonts w:hint="eastAsia"/>
        </w:rPr>
        <w:t xml:space="preserve">　品名及び購入金額</w:t>
      </w:r>
      <w:r w:rsidR="00F84778" w:rsidRPr="000B4F60">
        <w:rPr>
          <w:rFonts w:hint="eastAsia"/>
        </w:rPr>
        <w:t xml:space="preserve">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072669" w:rsidRPr="000B4F60">
        <w:trPr>
          <w:trHeight w:val="500"/>
        </w:trPr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 w:rsidRPr="000B4F60">
              <w:rPr>
                <w:rFonts w:hint="eastAsia"/>
              </w:rPr>
              <w:t>装置名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B4F60">
            <w:pPr>
              <w:kinsoku w:val="0"/>
              <w:overflowPunct w:val="0"/>
              <w:autoSpaceDE w:val="0"/>
              <w:autoSpaceDN w:val="0"/>
              <w:jc w:val="center"/>
            </w:pPr>
            <w:r w:rsidRPr="000B4F60">
              <w:rPr>
                <w:rFonts w:hint="eastAsia"/>
                <w:spacing w:val="525"/>
              </w:rPr>
              <w:t>品</w:t>
            </w:r>
            <w:r w:rsidR="00387188" w:rsidRPr="000B4F60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 w:rsidRPr="000B4F60">
              <w:rPr>
                <w:rFonts w:hint="eastAsia"/>
              </w:rPr>
              <w:t>購入金額</w:t>
            </w:r>
          </w:p>
        </w:tc>
      </w:tr>
      <w:tr w:rsidR="00072669" w:rsidRPr="000B4F60">
        <w:trPr>
          <w:trHeight w:val="500"/>
        </w:trPr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 w:rsidRPr="000B4F60">
              <w:rPr>
                <w:rFonts w:hint="eastAsia"/>
              </w:rPr>
              <w:t>コンポスト容器方式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</w:pPr>
            <w:r w:rsidRPr="000B4F60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 w:rsidRPr="000B4F60">
              <w:rPr>
                <w:rFonts w:hint="eastAsia"/>
              </w:rPr>
              <w:t>円</w:t>
            </w:r>
          </w:p>
        </w:tc>
      </w:tr>
      <w:tr w:rsidR="00072669" w:rsidRPr="000B4F60">
        <w:trPr>
          <w:trHeight w:val="500"/>
        </w:trPr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 w:rsidRPr="000B4F60">
              <w:rPr>
                <w:rFonts w:hint="eastAsia"/>
              </w:rPr>
              <w:t>密閉醗酵容器方式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</w:pPr>
            <w:r w:rsidRPr="000B4F60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 w:rsidRPr="000B4F60">
              <w:rPr>
                <w:rFonts w:hint="eastAsia"/>
              </w:rPr>
              <w:t>円</w:t>
            </w:r>
          </w:p>
        </w:tc>
      </w:tr>
      <w:tr w:rsidR="00072669" w:rsidRPr="000B4F60">
        <w:trPr>
          <w:trHeight w:val="500"/>
        </w:trPr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 w:rsidRPr="000B4F60">
              <w:rPr>
                <w:rFonts w:hint="eastAsia"/>
              </w:rPr>
              <w:t>機械式生ごみ処理機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</w:pPr>
            <w:r w:rsidRPr="000B4F60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 w:rsidRPr="000B4F60">
              <w:rPr>
                <w:rFonts w:hint="eastAsia"/>
              </w:rPr>
              <w:t>円</w:t>
            </w:r>
          </w:p>
        </w:tc>
      </w:tr>
      <w:tr w:rsidR="00072669" w:rsidRPr="000B4F60">
        <w:trPr>
          <w:trHeight w:val="525"/>
        </w:trPr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overflowPunct w:val="0"/>
              <w:autoSpaceDE w:val="0"/>
              <w:autoSpaceDN w:val="0"/>
              <w:spacing w:line="312" w:lineRule="auto"/>
              <w:jc w:val="distribute"/>
            </w:pPr>
            <w:r w:rsidRPr="000B4F60">
              <w:rPr>
                <w:rFonts w:hint="eastAsia"/>
              </w:rPr>
              <w:t>粉砕機</w:t>
            </w: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spacing w:line="312" w:lineRule="auto"/>
            </w:pPr>
          </w:p>
        </w:tc>
        <w:tc>
          <w:tcPr>
            <w:tcW w:w="2835" w:type="dxa"/>
            <w:vAlign w:val="center"/>
          </w:tcPr>
          <w:p w:rsidR="00072669" w:rsidRPr="000B4F60" w:rsidRDefault="00072669" w:rsidP="00072669">
            <w:pPr>
              <w:kinsoku w:val="0"/>
              <w:wordWrap w:val="0"/>
              <w:overflowPunct w:val="0"/>
              <w:autoSpaceDE w:val="0"/>
              <w:autoSpaceDN w:val="0"/>
              <w:spacing w:line="312" w:lineRule="auto"/>
              <w:jc w:val="right"/>
            </w:pPr>
            <w:r w:rsidRPr="000B4F60">
              <w:rPr>
                <w:rFonts w:hint="eastAsia"/>
              </w:rPr>
              <w:t>円</w:t>
            </w:r>
          </w:p>
        </w:tc>
      </w:tr>
    </w:tbl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</w:pP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  <w:rPr>
          <w:u w:val="single"/>
        </w:rPr>
      </w:pPr>
      <w:r w:rsidRPr="000B4F60">
        <w:t>4</w:t>
      </w:r>
      <w:r w:rsidRPr="000B4F60">
        <w:rPr>
          <w:rFonts w:hint="eastAsia"/>
        </w:rPr>
        <w:t xml:space="preserve">　</w:t>
      </w:r>
      <w:r w:rsidRPr="000B4F60">
        <w:rPr>
          <w:rFonts w:hint="eastAsia"/>
          <w:spacing w:val="140"/>
        </w:rPr>
        <w:t>販売店</w:t>
      </w:r>
      <w:r w:rsidRPr="000B4F60">
        <w:rPr>
          <w:rFonts w:hint="eastAsia"/>
        </w:rPr>
        <w:t xml:space="preserve">名　　</w:t>
      </w:r>
      <w:r w:rsidRPr="000B4F60">
        <w:rPr>
          <w:rFonts w:hint="eastAsia"/>
          <w:u w:val="single"/>
        </w:rPr>
        <w:t xml:space="preserve">　　　　　　　　　　　　　　　　　　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</w:pPr>
      <w:r w:rsidRPr="000B4F60">
        <w:t>5</w:t>
      </w:r>
      <w:r w:rsidRPr="000B4F60">
        <w:rPr>
          <w:rFonts w:hint="eastAsia"/>
        </w:rPr>
        <w:t xml:space="preserve">　</w:t>
      </w:r>
      <w:r w:rsidRPr="000B4F60">
        <w:rPr>
          <w:rFonts w:hint="eastAsia"/>
          <w:spacing w:val="140"/>
        </w:rPr>
        <w:t>添付書</w:t>
      </w:r>
      <w:r w:rsidRPr="000B4F60">
        <w:rPr>
          <w:rFonts w:hint="eastAsia"/>
        </w:rPr>
        <w:t>類　　処理機等購入領収書</w:t>
      </w:r>
      <w:r w:rsidR="004D2E8A" w:rsidRPr="000B4F60">
        <w:rPr>
          <w:rFonts w:hint="eastAsia"/>
        </w:rPr>
        <w:t>、写真全景、近景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</w:pPr>
      <w:r w:rsidRPr="000B4F60">
        <w:t>6</w:t>
      </w:r>
      <w:r w:rsidRPr="000B4F60">
        <w:rPr>
          <w:rFonts w:hint="eastAsia"/>
        </w:rPr>
        <w:t xml:space="preserve">　</w:t>
      </w:r>
      <w:r w:rsidRPr="000B4F60">
        <w:rPr>
          <w:rFonts w:hint="eastAsia"/>
          <w:spacing w:val="16"/>
        </w:rPr>
        <w:t>補助金算定根</w:t>
      </w:r>
      <w:r w:rsidRPr="000B4F60">
        <w:rPr>
          <w:rFonts w:hint="eastAsia"/>
        </w:rPr>
        <w:t>拠　・購入金額</w:t>
      </w:r>
      <w:r w:rsidR="00F84778" w:rsidRPr="000B4F60">
        <w:rPr>
          <w:rFonts w:hint="eastAsia"/>
        </w:rPr>
        <w:t xml:space="preserve">　</w:t>
      </w:r>
      <w:r w:rsidRPr="000B4F60">
        <w:t>(</w:t>
      </w:r>
      <w:r w:rsidRPr="000B4F60">
        <w:rPr>
          <w:rFonts w:hint="eastAsia"/>
        </w:rPr>
        <w:t xml:space="preserve">　　　　</w:t>
      </w:r>
      <w:r w:rsidR="00F84778" w:rsidRPr="000B4F60">
        <w:rPr>
          <w:rFonts w:hint="eastAsia"/>
        </w:rPr>
        <w:t xml:space="preserve">　　　</w:t>
      </w:r>
      <w:r w:rsidR="00387188" w:rsidRPr="000B4F60">
        <w:rPr>
          <w:rFonts w:hint="eastAsia"/>
        </w:rPr>
        <w:t xml:space="preserve">　　　</w:t>
      </w:r>
      <w:r w:rsidRPr="000B4F60">
        <w:rPr>
          <w:rFonts w:hint="eastAsia"/>
        </w:rPr>
        <w:t xml:space="preserve">　　円</w:t>
      </w:r>
      <w:r w:rsidRPr="000B4F60">
        <w:t>)</w:t>
      </w:r>
      <w:r w:rsidRPr="000B4F60">
        <w:rPr>
          <w:rFonts w:hint="eastAsia"/>
        </w:rPr>
        <w:t>×</w:t>
      </w:r>
      <w:r w:rsidRPr="000B4F60">
        <w:t>1</w:t>
      </w:r>
      <w:r w:rsidRPr="000B4F60">
        <w:rPr>
          <w:rFonts w:hint="eastAsia"/>
        </w:rPr>
        <w:t>／</w:t>
      </w:r>
      <w:r w:rsidRPr="000B4F60">
        <w:t>2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</w:pPr>
      <w:r w:rsidRPr="000B4F60">
        <w:rPr>
          <w:rFonts w:hint="eastAsia"/>
        </w:rPr>
        <w:t xml:space="preserve">　　　　　　　　　　　　　</w:t>
      </w:r>
      <w:r w:rsidR="00F84778" w:rsidRPr="000B4F60">
        <w:rPr>
          <w:rFonts w:hint="eastAsia"/>
        </w:rPr>
        <w:t xml:space="preserve">　　　　　</w:t>
      </w:r>
      <w:r w:rsidRPr="000B4F60">
        <w:rPr>
          <w:rFonts w:hint="eastAsia"/>
          <w:spacing w:val="52"/>
        </w:rPr>
        <w:t xml:space="preserve">　</w:t>
      </w:r>
      <w:r w:rsidRPr="000B4F60">
        <w:rPr>
          <w:rFonts w:hint="eastAsia"/>
        </w:rPr>
        <w:t>＝</w:t>
      </w:r>
      <w:r w:rsidRPr="000B4F60">
        <w:rPr>
          <w:rFonts w:hint="eastAsia"/>
          <w:spacing w:val="52"/>
        </w:rPr>
        <w:t xml:space="preserve">　</w:t>
      </w:r>
      <w:r w:rsidRPr="000B4F60">
        <w:rPr>
          <w:rFonts w:hint="eastAsia"/>
        </w:rPr>
        <w:t xml:space="preserve">　　　</w:t>
      </w:r>
      <w:r w:rsidR="00F84778" w:rsidRPr="000B4F60">
        <w:rPr>
          <w:rFonts w:hint="eastAsia"/>
        </w:rPr>
        <w:t xml:space="preserve">　　</w:t>
      </w:r>
      <w:r w:rsidRPr="000B4F60">
        <w:rPr>
          <w:rFonts w:hint="eastAsia"/>
        </w:rPr>
        <w:t xml:space="preserve">　　円〔</w:t>
      </w:r>
      <w:r w:rsidRPr="000B4F60">
        <w:t>100</w:t>
      </w:r>
      <w:r w:rsidRPr="000B4F60">
        <w:rPr>
          <w:rFonts w:hint="eastAsia"/>
        </w:rPr>
        <w:t>円未満端数切捨〕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</w:pPr>
      <w:r w:rsidRPr="000B4F60">
        <w:rPr>
          <w:rFonts w:hint="eastAsia"/>
        </w:rPr>
        <w:t xml:space="preserve">　　　　　　　　　</w:t>
      </w:r>
      <w:r w:rsidRPr="000B4F60">
        <w:rPr>
          <w:rFonts w:hint="eastAsia"/>
          <w:spacing w:val="52"/>
        </w:rPr>
        <w:t xml:space="preserve">　</w:t>
      </w:r>
      <w:r w:rsidRPr="000B4F60">
        <w:rPr>
          <w:rFonts w:hint="eastAsia"/>
        </w:rPr>
        <w:t>・補助金限度額　　コンポスト容器方式</w:t>
      </w:r>
      <w:r w:rsidRPr="000B4F60">
        <w:rPr>
          <w:rFonts w:hint="eastAsia"/>
          <w:spacing w:val="52"/>
        </w:rPr>
        <w:t xml:space="preserve">　</w:t>
      </w:r>
      <w:r w:rsidRPr="000B4F60">
        <w:t>3,000</w:t>
      </w:r>
      <w:r w:rsidRPr="000B4F60">
        <w:rPr>
          <w:rFonts w:hint="eastAsia"/>
        </w:rPr>
        <w:t>円</w:t>
      </w:r>
    </w:p>
    <w:p w:rsidR="00072669" w:rsidRPr="000B4F60" w:rsidRDefault="00072669" w:rsidP="00072669">
      <w:pPr>
        <w:kinsoku w:val="0"/>
        <w:wordWrap w:val="0"/>
        <w:overflowPunct w:val="0"/>
        <w:autoSpaceDE w:val="0"/>
        <w:autoSpaceDN w:val="0"/>
        <w:spacing w:line="312" w:lineRule="auto"/>
      </w:pPr>
      <w:r w:rsidRPr="000B4F60">
        <w:rPr>
          <w:rFonts w:hint="eastAsia"/>
        </w:rPr>
        <w:t xml:space="preserve">　　　　　　　　　　　　　　　　　　</w:t>
      </w:r>
      <w:r w:rsidRPr="000B4F60">
        <w:rPr>
          <w:rFonts w:hint="eastAsia"/>
          <w:spacing w:val="52"/>
        </w:rPr>
        <w:t xml:space="preserve">　</w:t>
      </w:r>
      <w:r w:rsidRPr="000B4F60">
        <w:rPr>
          <w:rFonts w:hint="eastAsia"/>
          <w:spacing w:val="16"/>
        </w:rPr>
        <w:t>密閉醗酵容器方</w:t>
      </w:r>
      <w:r w:rsidRPr="000B4F60">
        <w:rPr>
          <w:rFonts w:hint="eastAsia"/>
        </w:rPr>
        <w:t>式</w:t>
      </w:r>
      <w:r w:rsidRPr="000B4F60">
        <w:rPr>
          <w:rFonts w:hint="eastAsia"/>
          <w:spacing w:val="52"/>
        </w:rPr>
        <w:t xml:space="preserve">　</w:t>
      </w:r>
      <w:r w:rsidRPr="000B4F60">
        <w:t>3,000</w:t>
      </w:r>
      <w:r w:rsidRPr="000B4F60">
        <w:rPr>
          <w:rFonts w:hint="eastAsia"/>
        </w:rPr>
        <w:t>円</w:t>
      </w:r>
    </w:p>
    <w:p w:rsidR="00072669" w:rsidRPr="000B4F60" w:rsidRDefault="00072669" w:rsidP="00072669">
      <w:pPr>
        <w:kinsoku w:val="0"/>
        <w:overflowPunct w:val="0"/>
        <w:autoSpaceDE w:val="0"/>
        <w:autoSpaceDN w:val="0"/>
        <w:spacing w:line="312" w:lineRule="auto"/>
        <w:jc w:val="left"/>
      </w:pPr>
      <w:r w:rsidRPr="000B4F60">
        <w:rPr>
          <w:rFonts w:hint="eastAsia"/>
        </w:rPr>
        <w:t xml:space="preserve">　　　　　　　　　　　　　　　　　　</w:t>
      </w:r>
      <w:r w:rsidRPr="000B4F60">
        <w:rPr>
          <w:rFonts w:hint="eastAsia"/>
          <w:spacing w:val="52"/>
        </w:rPr>
        <w:t xml:space="preserve">　</w:t>
      </w:r>
      <w:r w:rsidRPr="000B4F60">
        <w:rPr>
          <w:rFonts w:hint="eastAsia"/>
        </w:rPr>
        <w:t xml:space="preserve">機械式生ごみ処理機　</w:t>
      </w:r>
      <w:r w:rsidR="009F0D4E" w:rsidRPr="000B4F60">
        <w:t>4</w:t>
      </w:r>
      <w:r w:rsidRPr="000B4F60">
        <w:t>0,000</w:t>
      </w:r>
      <w:r w:rsidRPr="000B4F60">
        <w:rPr>
          <w:rFonts w:hint="eastAsia"/>
        </w:rPr>
        <w:t>円</w:t>
      </w:r>
    </w:p>
    <w:p w:rsidR="0032119F" w:rsidRPr="000B4F60" w:rsidRDefault="00072669" w:rsidP="00072669">
      <w:pPr>
        <w:kinsoku w:val="0"/>
        <w:overflowPunct w:val="0"/>
        <w:autoSpaceDE w:val="0"/>
        <w:autoSpaceDN w:val="0"/>
        <w:spacing w:line="312" w:lineRule="auto"/>
        <w:jc w:val="left"/>
      </w:pPr>
      <w:r w:rsidRPr="000B4F60">
        <w:rPr>
          <w:rFonts w:hint="eastAsia"/>
        </w:rPr>
        <w:t xml:space="preserve">　　　　　　　　　　　　　　　　　　　</w:t>
      </w:r>
      <w:r w:rsidRPr="000B4F60">
        <w:t xml:space="preserve"> </w:t>
      </w:r>
      <w:r w:rsidRPr="000B4F60">
        <w:rPr>
          <w:rFonts w:hint="eastAsia"/>
        </w:rPr>
        <w:t xml:space="preserve">粉砕機　　　　　　　</w:t>
      </w:r>
      <w:r w:rsidRPr="000B4F60">
        <w:t>20,000</w:t>
      </w:r>
      <w:r w:rsidRPr="000B4F60">
        <w:rPr>
          <w:rFonts w:hint="eastAsia"/>
        </w:rPr>
        <w:t>円</w:t>
      </w:r>
    </w:p>
    <w:sectPr w:rsidR="0032119F" w:rsidRPr="000B4F60" w:rsidSect="000726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3A" w:rsidRDefault="00AF0C3A">
      <w:r>
        <w:separator/>
      </w:r>
    </w:p>
  </w:endnote>
  <w:endnote w:type="continuationSeparator" w:id="0">
    <w:p w:rsidR="00AF0C3A" w:rsidRDefault="00AF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3A" w:rsidRDefault="00AF0C3A">
      <w:r>
        <w:separator/>
      </w:r>
    </w:p>
  </w:footnote>
  <w:footnote w:type="continuationSeparator" w:id="0">
    <w:p w:rsidR="00AF0C3A" w:rsidRDefault="00AF0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64"/>
    <w:rsid w:val="000021AA"/>
    <w:rsid w:val="0000412C"/>
    <w:rsid w:val="000164E2"/>
    <w:rsid w:val="00020BA7"/>
    <w:rsid w:val="00020DEB"/>
    <w:rsid w:val="0002371D"/>
    <w:rsid w:val="000364DB"/>
    <w:rsid w:val="00037B0D"/>
    <w:rsid w:val="000426FB"/>
    <w:rsid w:val="00046197"/>
    <w:rsid w:val="00047338"/>
    <w:rsid w:val="000502E5"/>
    <w:rsid w:val="00052E0C"/>
    <w:rsid w:val="00053665"/>
    <w:rsid w:val="00055DC7"/>
    <w:rsid w:val="00062557"/>
    <w:rsid w:val="00062B32"/>
    <w:rsid w:val="000675F8"/>
    <w:rsid w:val="00067CC9"/>
    <w:rsid w:val="00072669"/>
    <w:rsid w:val="00080011"/>
    <w:rsid w:val="00080DA8"/>
    <w:rsid w:val="0009056F"/>
    <w:rsid w:val="00090CE4"/>
    <w:rsid w:val="000950AC"/>
    <w:rsid w:val="000A0893"/>
    <w:rsid w:val="000B0280"/>
    <w:rsid w:val="000B0A87"/>
    <w:rsid w:val="000B4F60"/>
    <w:rsid w:val="000B7308"/>
    <w:rsid w:val="000C6684"/>
    <w:rsid w:val="000D22E3"/>
    <w:rsid w:val="000D3F00"/>
    <w:rsid w:val="000E1219"/>
    <w:rsid w:val="000E5061"/>
    <w:rsid w:val="000E56C1"/>
    <w:rsid w:val="000E6F13"/>
    <w:rsid w:val="000F4D99"/>
    <w:rsid w:val="00127C1C"/>
    <w:rsid w:val="0013713F"/>
    <w:rsid w:val="00141667"/>
    <w:rsid w:val="00146EE4"/>
    <w:rsid w:val="0015175A"/>
    <w:rsid w:val="00154C84"/>
    <w:rsid w:val="00155950"/>
    <w:rsid w:val="00161890"/>
    <w:rsid w:val="0017387B"/>
    <w:rsid w:val="00192043"/>
    <w:rsid w:val="00193449"/>
    <w:rsid w:val="0019600E"/>
    <w:rsid w:val="001A20E2"/>
    <w:rsid w:val="001A4DDB"/>
    <w:rsid w:val="001A5B7B"/>
    <w:rsid w:val="001C1892"/>
    <w:rsid w:val="001C21AF"/>
    <w:rsid w:val="001C2852"/>
    <w:rsid w:val="001C2A3E"/>
    <w:rsid w:val="001C565F"/>
    <w:rsid w:val="001D183E"/>
    <w:rsid w:val="001D26D8"/>
    <w:rsid w:val="001D354C"/>
    <w:rsid w:val="001D6797"/>
    <w:rsid w:val="001E4F51"/>
    <w:rsid w:val="001E6CFD"/>
    <w:rsid w:val="001F02A5"/>
    <w:rsid w:val="001F665E"/>
    <w:rsid w:val="0020025C"/>
    <w:rsid w:val="00202079"/>
    <w:rsid w:val="00207677"/>
    <w:rsid w:val="00214B26"/>
    <w:rsid w:val="00224F32"/>
    <w:rsid w:val="002406E2"/>
    <w:rsid w:val="0024625E"/>
    <w:rsid w:val="00260146"/>
    <w:rsid w:val="00264A5D"/>
    <w:rsid w:val="0026586E"/>
    <w:rsid w:val="00272A6D"/>
    <w:rsid w:val="00272BA8"/>
    <w:rsid w:val="00283FBC"/>
    <w:rsid w:val="00291046"/>
    <w:rsid w:val="00291682"/>
    <w:rsid w:val="002930EC"/>
    <w:rsid w:val="00294778"/>
    <w:rsid w:val="0029587E"/>
    <w:rsid w:val="002A0804"/>
    <w:rsid w:val="002B562B"/>
    <w:rsid w:val="002C340D"/>
    <w:rsid w:val="002E07E0"/>
    <w:rsid w:val="002E2760"/>
    <w:rsid w:val="002E49CC"/>
    <w:rsid w:val="002E6324"/>
    <w:rsid w:val="00320F7B"/>
    <w:rsid w:val="0032119F"/>
    <w:rsid w:val="00321BD2"/>
    <w:rsid w:val="00330277"/>
    <w:rsid w:val="00335872"/>
    <w:rsid w:val="0033726E"/>
    <w:rsid w:val="003474E9"/>
    <w:rsid w:val="0035583F"/>
    <w:rsid w:val="00364240"/>
    <w:rsid w:val="00365CA3"/>
    <w:rsid w:val="00370E3D"/>
    <w:rsid w:val="00371F37"/>
    <w:rsid w:val="0037590D"/>
    <w:rsid w:val="003768AA"/>
    <w:rsid w:val="0038324D"/>
    <w:rsid w:val="00387188"/>
    <w:rsid w:val="0038783C"/>
    <w:rsid w:val="00393E0B"/>
    <w:rsid w:val="00394BA8"/>
    <w:rsid w:val="00396BBD"/>
    <w:rsid w:val="003B4B22"/>
    <w:rsid w:val="003C128A"/>
    <w:rsid w:val="003D2E8C"/>
    <w:rsid w:val="003D57F9"/>
    <w:rsid w:val="003E116F"/>
    <w:rsid w:val="003E26F3"/>
    <w:rsid w:val="003E3D2B"/>
    <w:rsid w:val="003F2D61"/>
    <w:rsid w:val="003F4621"/>
    <w:rsid w:val="003F6A17"/>
    <w:rsid w:val="00402114"/>
    <w:rsid w:val="00403152"/>
    <w:rsid w:val="004225CC"/>
    <w:rsid w:val="00423EFB"/>
    <w:rsid w:val="00425DBB"/>
    <w:rsid w:val="00435001"/>
    <w:rsid w:val="0044111D"/>
    <w:rsid w:val="00455548"/>
    <w:rsid w:val="00456E87"/>
    <w:rsid w:val="00463589"/>
    <w:rsid w:val="00467785"/>
    <w:rsid w:val="00470038"/>
    <w:rsid w:val="00477B18"/>
    <w:rsid w:val="0049260C"/>
    <w:rsid w:val="004A0404"/>
    <w:rsid w:val="004A4E43"/>
    <w:rsid w:val="004B1C35"/>
    <w:rsid w:val="004C2335"/>
    <w:rsid w:val="004C475E"/>
    <w:rsid w:val="004C477F"/>
    <w:rsid w:val="004D2E8A"/>
    <w:rsid w:val="004E2423"/>
    <w:rsid w:val="004E285F"/>
    <w:rsid w:val="004E6F39"/>
    <w:rsid w:val="004F44B6"/>
    <w:rsid w:val="005006AD"/>
    <w:rsid w:val="00502F0E"/>
    <w:rsid w:val="00503630"/>
    <w:rsid w:val="00513988"/>
    <w:rsid w:val="00520074"/>
    <w:rsid w:val="005274CD"/>
    <w:rsid w:val="00530410"/>
    <w:rsid w:val="00530A8C"/>
    <w:rsid w:val="00531EF0"/>
    <w:rsid w:val="0053652D"/>
    <w:rsid w:val="005378CC"/>
    <w:rsid w:val="00537A9D"/>
    <w:rsid w:val="00541715"/>
    <w:rsid w:val="005460FD"/>
    <w:rsid w:val="005523D7"/>
    <w:rsid w:val="005570BD"/>
    <w:rsid w:val="00585669"/>
    <w:rsid w:val="005A6CDE"/>
    <w:rsid w:val="005A7502"/>
    <w:rsid w:val="005B0174"/>
    <w:rsid w:val="005B27B6"/>
    <w:rsid w:val="005C1AAB"/>
    <w:rsid w:val="005C3F6D"/>
    <w:rsid w:val="005C67BB"/>
    <w:rsid w:val="005D49BE"/>
    <w:rsid w:val="005E6B9A"/>
    <w:rsid w:val="005F02FC"/>
    <w:rsid w:val="005F09EA"/>
    <w:rsid w:val="005F6F75"/>
    <w:rsid w:val="005F7C49"/>
    <w:rsid w:val="00607C8D"/>
    <w:rsid w:val="00607F03"/>
    <w:rsid w:val="00612F24"/>
    <w:rsid w:val="006209B2"/>
    <w:rsid w:val="00622935"/>
    <w:rsid w:val="00623C32"/>
    <w:rsid w:val="00627120"/>
    <w:rsid w:val="00631765"/>
    <w:rsid w:val="00640F52"/>
    <w:rsid w:val="00646C3B"/>
    <w:rsid w:val="0067469D"/>
    <w:rsid w:val="006775B3"/>
    <w:rsid w:val="00695125"/>
    <w:rsid w:val="006A68E7"/>
    <w:rsid w:val="006B28D5"/>
    <w:rsid w:val="006C0D69"/>
    <w:rsid w:val="006C2324"/>
    <w:rsid w:val="006D0C54"/>
    <w:rsid w:val="006D4C18"/>
    <w:rsid w:val="006D4E32"/>
    <w:rsid w:val="006D7B83"/>
    <w:rsid w:val="006E1DB0"/>
    <w:rsid w:val="006F3431"/>
    <w:rsid w:val="006F4D7A"/>
    <w:rsid w:val="006F6585"/>
    <w:rsid w:val="00711758"/>
    <w:rsid w:val="00712953"/>
    <w:rsid w:val="00712DCF"/>
    <w:rsid w:val="00715CED"/>
    <w:rsid w:val="00717616"/>
    <w:rsid w:val="00720F60"/>
    <w:rsid w:val="007217D8"/>
    <w:rsid w:val="00727187"/>
    <w:rsid w:val="00733FAC"/>
    <w:rsid w:val="00744262"/>
    <w:rsid w:val="00754074"/>
    <w:rsid w:val="00770980"/>
    <w:rsid w:val="00774C34"/>
    <w:rsid w:val="007769B0"/>
    <w:rsid w:val="00776FE8"/>
    <w:rsid w:val="00780B4A"/>
    <w:rsid w:val="007816F8"/>
    <w:rsid w:val="00782994"/>
    <w:rsid w:val="00785DB1"/>
    <w:rsid w:val="0079301E"/>
    <w:rsid w:val="00794EF3"/>
    <w:rsid w:val="007969D9"/>
    <w:rsid w:val="00797BF2"/>
    <w:rsid w:val="007B2190"/>
    <w:rsid w:val="007B22EE"/>
    <w:rsid w:val="007B68E7"/>
    <w:rsid w:val="007B70F5"/>
    <w:rsid w:val="007C4282"/>
    <w:rsid w:val="007C5480"/>
    <w:rsid w:val="007D3EE4"/>
    <w:rsid w:val="007E1022"/>
    <w:rsid w:val="007E6345"/>
    <w:rsid w:val="007F003C"/>
    <w:rsid w:val="007F20C0"/>
    <w:rsid w:val="007F3106"/>
    <w:rsid w:val="007F347A"/>
    <w:rsid w:val="007F5500"/>
    <w:rsid w:val="007F6AE4"/>
    <w:rsid w:val="00811F23"/>
    <w:rsid w:val="0081368B"/>
    <w:rsid w:val="00826879"/>
    <w:rsid w:val="0083131F"/>
    <w:rsid w:val="008348E3"/>
    <w:rsid w:val="0083558E"/>
    <w:rsid w:val="00836249"/>
    <w:rsid w:val="0083708A"/>
    <w:rsid w:val="00845CE8"/>
    <w:rsid w:val="00846CA6"/>
    <w:rsid w:val="00851119"/>
    <w:rsid w:val="00853436"/>
    <w:rsid w:val="00854CB5"/>
    <w:rsid w:val="00855A26"/>
    <w:rsid w:val="0086244A"/>
    <w:rsid w:val="00864C9B"/>
    <w:rsid w:val="00866A94"/>
    <w:rsid w:val="00867983"/>
    <w:rsid w:val="0087202A"/>
    <w:rsid w:val="0087336A"/>
    <w:rsid w:val="0087739F"/>
    <w:rsid w:val="0088099B"/>
    <w:rsid w:val="00884F0A"/>
    <w:rsid w:val="00885499"/>
    <w:rsid w:val="00887159"/>
    <w:rsid w:val="00897182"/>
    <w:rsid w:val="008A452C"/>
    <w:rsid w:val="008B2ADB"/>
    <w:rsid w:val="008C25B2"/>
    <w:rsid w:val="008C78B7"/>
    <w:rsid w:val="008E0F14"/>
    <w:rsid w:val="00901667"/>
    <w:rsid w:val="009169F1"/>
    <w:rsid w:val="00923249"/>
    <w:rsid w:val="0092681B"/>
    <w:rsid w:val="009604E7"/>
    <w:rsid w:val="00960A54"/>
    <w:rsid w:val="009662B1"/>
    <w:rsid w:val="0096706E"/>
    <w:rsid w:val="009A1D0D"/>
    <w:rsid w:val="009A3927"/>
    <w:rsid w:val="009A3D3A"/>
    <w:rsid w:val="009B1FF7"/>
    <w:rsid w:val="009B287E"/>
    <w:rsid w:val="009B46B5"/>
    <w:rsid w:val="009B76B2"/>
    <w:rsid w:val="009C1AF1"/>
    <w:rsid w:val="009C3589"/>
    <w:rsid w:val="009D2672"/>
    <w:rsid w:val="009D7E09"/>
    <w:rsid w:val="009E40AC"/>
    <w:rsid w:val="009F0C49"/>
    <w:rsid w:val="009F0D4E"/>
    <w:rsid w:val="00A0023B"/>
    <w:rsid w:val="00A10314"/>
    <w:rsid w:val="00A116BD"/>
    <w:rsid w:val="00A166A1"/>
    <w:rsid w:val="00A16BF1"/>
    <w:rsid w:val="00A30395"/>
    <w:rsid w:val="00A3282B"/>
    <w:rsid w:val="00A335EF"/>
    <w:rsid w:val="00A3538E"/>
    <w:rsid w:val="00A362DE"/>
    <w:rsid w:val="00A42031"/>
    <w:rsid w:val="00A53605"/>
    <w:rsid w:val="00A56FF7"/>
    <w:rsid w:val="00A63787"/>
    <w:rsid w:val="00A77205"/>
    <w:rsid w:val="00A85FC3"/>
    <w:rsid w:val="00AA318B"/>
    <w:rsid w:val="00AA78DB"/>
    <w:rsid w:val="00AC3B19"/>
    <w:rsid w:val="00AC5C17"/>
    <w:rsid w:val="00AC6350"/>
    <w:rsid w:val="00AD0736"/>
    <w:rsid w:val="00AD0ACC"/>
    <w:rsid w:val="00AD1550"/>
    <w:rsid w:val="00AD4230"/>
    <w:rsid w:val="00AE617F"/>
    <w:rsid w:val="00AF0C3A"/>
    <w:rsid w:val="00AF1684"/>
    <w:rsid w:val="00AF23C9"/>
    <w:rsid w:val="00AF3B09"/>
    <w:rsid w:val="00B04103"/>
    <w:rsid w:val="00B0641A"/>
    <w:rsid w:val="00B113AA"/>
    <w:rsid w:val="00B1327D"/>
    <w:rsid w:val="00B1627E"/>
    <w:rsid w:val="00B44572"/>
    <w:rsid w:val="00B4718B"/>
    <w:rsid w:val="00B500C8"/>
    <w:rsid w:val="00B61149"/>
    <w:rsid w:val="00B74442"/>
    <w:rsid w:val="00B82B33"/>
    <w:rsid w:val="00B836F0"/>
    <w:rsid w:val="00B861CE"/>
    <w:rsid w:val="00B876D2"/>
    <w:rsid w:val="00B90411"/>
    <w:rsid w:val="00B92AC6"/>
    <w:rsid w:val="00BA19EF"/>
    <w:rsid w:val="00BB296E"/>
    <w:rsid w:val="00BC4710"/>
    <w:rsid w:val="00BC5691"/>
    <w:rsid w:val="00BD5CD7"/>
    <w:rsid w:val="00BD7794"/>
    <w:rsid w:val="00BE71B9"/>
    <w:rsid w:val="00BF0782"/>
    <w:rsid w:val="00C0596B"/>
    <w:rsid w:val="00C0783D"/>
    <w:rsid w:val="00C21B92"/>
    <w:rsid w:val="00C27263"/>
    <w:rsid w:val="00C27A1D"/>
    <w:rsid w:val="00C31AC7"/>
    <w:rsid w:val="00C31F1F"/>
    <w:rsid w:val="00C35E73"/>
    <w:rsid w:val="00C43C33"/>
    <w:rsid w:val="00C66CDE"/>
    <w:rsid w:val="00C7187D"/>
    <w:rsid w:val="00C76892"/>
    <w:rsid w:val="00C86EC3"/>
    <w:rsid w:val="00C94514"/>
    <w:rsid w:val="00C9590D"/>
    <w:rsid w:val="00CA1E7F"/>
    <w:rsid w:val="00CA3072"/>
    <w:rsid w:val="00CA46F9"/>
    <w:rsid w:val="00CB22B0"/>
    <w:rsid w:val="00CB6B4B"/>
    <w:rsid w:val="00CD09B1"/>
    <w:rsid w:val="00CD197B"/>
    <w:rsid w:val="00CE22EF"/>
    <w:rsid w:val="00CF02B4"/>
    <w:rsid w:val="00CF6A28"/>
    <w:rsid w:val="00D0490E"/>
    <w:rsid w:val="00D10C3B"/>
    <w:rsid w:val="00D20772"/>
    <w:rsid w:val="00D2192B"/>
    <w:rsid w:val="00D22960"/>
    <w:rsid w:val="00D3075B"/>
    <w:rsid w:val="00D32B6A"/>
    <w:rsid w:val="00D41609"/>
    <w:rsid w:val="00D44D26"/>
    <w:rsid w:val="00D46747"/>
    <w:rsid w:val="00D57B02"/>
    <w:rsid w:val="00D702AE"/>
    <w:rsid w:val="00D71B3D"/>
    <w:rsid w:val="00D737E5"/>
    <w:rsid w:val="00D73F64"/>
    <w:rsid w:val="00D8661F"/>
    <w:rsid w:val="00D87E20"/>
    <w:rsid w:val="00D90BB7"/>
    <w:rsid w:val="00D91093"/>
    <w:rsid w:val="00D97ADD"/>
    <w:rsid w:val="00DA4964"/>
    <w:rsid w:val="00DA522E"/>
    <w:rsid w:val="00DD31D1"/>
    <w:rsid w:val="00DD7C5B"/>
    <w:rsid w:val="00DE066E"/>
    <w:rsid w:val="00DE0B39"/>
    <w:rsid w:val="00DE26D8"/>
    <w:rsid w:val="00DE30C1"/>
    <w:rsid w:val="00DE3914"/>
    <w:rsid w:val="00DE6298"/>
    <w:rsid w:val="00DE70F9"/>
    <w:rsid w:val="00DF0FE5"/>
    <w:rsid w:val="00DF3C5C"/>
    <w:rsid w:val="00DF663F"/>
    <w:rsid w:val="00E07FED"/>
    <w:rsid w:val="00E2270C"/>
    <w:rsid w:val="00E24075"/>
    <w:rsid w:val="00E2601E"/>
    <w:rsid w:val="00E3142F"/>
    <w:rsid w:val="00E34079"/>
    <w:rsid w:val="00E3704E"/>
    <w:rsid w:val="00E468DF"/>
    <w:rsid w:val="00E50C7E"/>
    <w:rsid w:val="00E56025"/>
    <w:rsid w:val="00E6032E"/>
    <w:rsid w:val="00E647F6"/>
    <w:rsid w:val="00E94EED"/>
    <w:rsid w:val="00EA0FBA"/>
    <w:rsid w:val="00EA2114"/>
    <w:rsid w:val="00EA47E4"/>
    <w:rsid w:val="00EB1272"/>
    <w:rsid w:val="00EB1CAE"/>
    <w:rsid w:val="00EB3991"/>
    <w:rsid w:val="00EB3AD1"/>
    <w:rsid w:val="00EC1496"/>
    <w:rsid w:val="00EC1B66"/>
    <w:rsid w:val="00EC3877"/>
    <w:rsid w:val="00EC46CD"/>
    <w:rsid w:val="00EC5F9D"/>
    <w:rsid w:val="00ED7A60"/>
    <w:rsid w:val="00EE6836"/>
    <w:rsid w:val="00EE77EE"/>
    <w:rsid w:val="00EF7158"/>
    <w:rsid w:val="00F06918"/>
    <w:rsid w:val="00F06CEC"/>
    <w:rsid w:val="00F22450"/>
    <w:rsid w:val="00F250FE"/>
    <w:rsid w:val="00F2760A"/>
    <w:rsid w:val="00F314A7"/>
    <w:rsid w:val="00F3631A"/>
    <w:rsid w:val="00F42642"/>
    <w:rsid w:val="00F511F7"/>
    <w:rsid w:val="00F5473F"/>
    <w:rsid w:val="00F569AD"/>
    <w:rsid w:val="00F570BD"/>
    <w:rsid w:val="00F611E1"/>
    <w:rsid w:val="00F613B7"/>
    <w:rsid w:val="00F66C5F"/>
    <w:rsid w:val="00F73AD4"/>
    <w:rsid w:val="00F806EC"/>
    <w:rsid w:val="00F83B79"/>
    <w:rsid w:val="00F84778"/>
    <w:rsid w:val="00F860DE"/>
    <w:rsid w:val="00F877F9"/>
    <w:rsid w:val="00F94133"/>
    <w:rsid w:val="00FA6C82"/>
    <w:rsid w:val="00FB343E"/>
    <w:rsid w:val="00FD3AFE"/>
    <w:rsid w:val="00FE1454"/>
    <w:rsid w:val="00FE6EF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65C39A-FF50-40E7-AED6-5913ACC5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6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A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C1AF1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semiHidden/>
    <w:unhideWhenUsed/>
    <w:rsid w:val="000B4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0B4F60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0B4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0B4F6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2019-02-01T02:00:00Z</cp:lastPrinted>
  <dcterms:created xsi:type="dcterms:W3CDTF">2021-04-06T23:42:00Z</dcterms:created>
  <dcterms:modified xsi:type="dcterms:W3CDTF">2021-04-06T23:42:00Z</dcterms:modified>
</cp:coreProperties>
</file>